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E343" w14:textId="23A033D9" w:rsidR="00F61DA9" w:rsidRPr="00E3347A" w:rsidRDefault="00E3347A">
      <w:pPr>
        <w:rPr>
          <w:sz w:val="24"/>
          <w:szCs w:val="24"/>
        </w:rPr>
      </w:pPr>
      <w:r w:rsidRPr="00E3347A">
        <w:rPr>
          <w:b/>
          <w:bCs/>
          <w:sz w:val="24"/>
          <w:szCs w:val="24"/>
        </w:rPr>
        <w:t>Plan B slecht weer</w:t>
      </w:r>
      <w:r w:rsidRPr="00E3347A">
        <w:rPr>
          <w:sz w:val="24"/>
          <w:szCs w:val="24"/>
        </w:rPr>
        <w:t>:</w:t>
      </w:r>
    </w:p>
    <w:p w14:paraId="53F1E452" w14:textId="7462AF25" w:rsidR="00E3347A" w:rsidRPr="00E3347A" w:rsidRDefault="00E3347A">
      <w:pPr>
        <w:rPr>
          <w:sz w:val="24"/>
          <w:szCs w:val="24"/>
        </w:rPr>
      </w:pPr>
      <w:r w:rsidRPr="00E3347A">
        <w:rPr>
          <w:sz w:val="24"/>
          <w:szCs w:val="24"/>
        </w:rPr>
        <w:t xml:space="preserve">Mochten de weersomstandigheden tegenzitten voor het buitenprogramma dan kunnen wij </w:t>
      </w:r>
      <w:r w:rsidRPr="00491E15">
        <w:rPr>
          <w:b/>
          <w:bCs/>
          <w:sz w:val="24"/>
          <w:szCs w:val="24"/>
        </w:rPr>
        <w:t>als alternatief</w:t>
      </w:r>
      <w:r w:rsidRPr="00E3347A">
        <w:rPr>
          <w:sz w:val="24"/>
          <w:szCs w:val="24"/>
        </w:rPr>
        <w:t xml:space="preserve"> aanbieden:</w:t>
      </w:r>
    </w:p>
    <w:p w14:paraId="71449AEF" w14:textId="49FF6B9B" w:rsidR="00E3347A" w:rsidRPr="00E3347A" w:rsidRDefault="00E3347A">
      <w:pPr>
        <w:rPr>
          <w:b/>
          <w:bCs/>
          <w:sz w:val="24"/>
          <w:szCs w:val="24"/>
        </w:rPr>
      </w:pPr>
      <w:r w:rsidRPr="00E3347A">
        <w:rPr>
          <w:b/>
          <w:bCs/>
          <w:sz w:val="24"/>
          <w:szCs w:val="24"/>
        </w:rPr>
        <w:t>Binnenprogramma; archeologie met kleuters</w:t>
      </w:r>
    </w:p>
    <w:p w14:paraId="0873EBE3" w14:textId="19B3F385" w:rsidR="00E3347A" w:rsidRPr="00491E15" w:rsidRDefault="00E3347A">
      <w:pPr>
        <w:rPr>
          <w:sz w:val="24"/>
          <w:szCs w:val="24"/>
        </w:rPr>
      </w:pPr>
      <w:r w:rsidRPr="00491E15">
        <w:rPr>
          <w:sz w:val="24"/>
          <w:szCs w:val="24"/>
        </w:rPr>
        <w:t xml:space="preserve">De kinderen en begeleiders worden vanuit de parkeerplaats meegenomen richting de state door de tuin. Onderweg wordt een en ander </w:t>
      </w:r>
      <w:r w:rsidR="00491E15" w:rsidRPr="00491E15">
        <w:rPr>
          <w:sz w:val="24"/>
          <w:szCs w:val="24"/>
        </w:rPr>
        <w:t xml:space="preserve">kort </w:t>
      </w:r>
      <w:r w:rsidRPr="00491E15">
        <w:rPr>
          <w:sz w:val="24"/>
          <w:szCs w:val="24"/>
        </w:rPr>
        <w:t>verteld. Er zijn vaak zwarte zwanen te zien.</w:t>
      </w:r>
      <w:r w:rsidR="00491E15" w:rsidRPr="00491E15">
        <w:rPr>
          <w:sz w:val="24"/>
          <w:szCs w:val="24"/>
        </w:rPr>
        <w:t xml:space="preserve"> </w:t>
      </w:r>
    </w:p>
    <w:p w14:paraId="66D004AE" w14:textId="41EEFD30" w:rsidR="00E3347A" w:rsidRPr="00491E15" w:rsidRDefault="00E3347A">
      <w:pPr>
        <w:rPr>
          <w:sz w:val="24"/>
          <w:szCs w:val="24"/>
        </w:rPr>
      </w:pPr>
      <w:r w:rsidRPr="00491E15">
        <w:rPr>
          <w:sz w:val="24"/>
          <w:szCs w:val="24"/>
        </w:rPr>
        <w:t>De kinderen worden in de state ontvangen door de wasvrouw van Dekema State, zij is boos op de soldaten die het huis vies gelopen hebben. Zij heeft in de rommel een kanonskogel gevonden die achtergelaten is.</w:t>
      </w:r>
    </w:p>
    <w:p w14:paraId="6357607F" w14:textId="624DD5F2" w:rsidR="00E3347A" w:rsidRPr="00491E15" w:rsidRDefault="00E3347A">
      <w:pPr>
        <w:rPr>
          <w:sz w:val="24"/>
          <w:szCs w:val="24"/>
        </w:rPr>
      </w:pPr>
      <w:r w:rsidRPr="00491E15">
        <w:rPr>
          <w:sz w:val="24"/>
          <w:szCs w:val="24"/>
        </w:rPr>
        <w:t>De kinderen mogen voelen hoe zwaar de kogel is (deze wordt rondgegeven met handschoentjes)</w:t>
      </w:r>
    </w:p>
    <w:p w14:paraId="5F1592AF" w14:textId="186A7D3C" w:rsidR="00E3347A" w:rsidRPr="00491E15" w:rsidRDefault="00E3347A">
      <w:pPr>
        <w:rPr>
          <w:sz w:val="24"/>
          <w:szCs w:val="24"/>
        </w:rPr>
      </w:pPr>
      <w:r w:rsidRPr="00491E15">
        <w:rPr>
          <w:sz w:val="24"/>
          <w:szCs w:val="24"/>
        </w:rPr>
        <w:t>Afhankelijk van de groepsgrootte gaat het programma dan verder in 1 of 2 groepen.</w:t>
      </w:r>
    </w:p>
    <w:p w14:paraId="48531FBE" w14:textId="3EB375D4" w:rsidR="00E3347A" w:rsidRPr="00491E15" w:rsidRDefault="00E3347A">
      <w:pPr>
        <w:rPr>
          <w:sz w:val="24"/>
          <w:szCs w:val="24"/>
        </w:rPr>
      </w:pPr>
      <w:r w:rsidRPr="00491E15">
        <w:rPr>
          <w:sz w:val="24"/>
          <w:szCs w:val="24"/>
        </w:rPr>
        <w:t>1 groep maakt een rondje door het gebouw en onderweg worden vragen gesteld door de begeleiders</w:t>
      </w:r>
      <w:r w:rsidR="00491E15">
        <w:rPr>
          <w:sz w:val="24"/>
          <w:szCs w:val="24"/>
        </w:rPr>
        <w:t xml:space="preserve"> vanuit school/ suggesties voor vragen worden meegegeven op een geplastificeerd vel</w:t>
      </w:r>
      <w:r w:rsidRPr="00491E15">
        <w:rPr>
          <w:sz w:val="24"/>
          <w:szCs w:val="24"/>
        </w:rPr>
        <w:t>.</w:t>
      </w:r>
      <w:r w:rsidR="00491E15">
        <w:rPr>
          <w:sz w:val="24"/>
          <w:szCs w:val="24"/>
        </w:rPr>
        <w:t xml:space="preserve"> De begeleiders van de state verdelen de groepjes en wijzen de weg door de state. </w:t>
      </w:r>
    </w:p>
    <w:p w14:paraId="616D690C" w14:textId="05BC1EE2" w:rsidR="00E3347A" w:rsidRDefault="00E3347A">
      <w:pPr>
        <w:rPr>
          <w:sz w:val="24"/>
          <w:szCs w:val="24"/>
        </w:rPr>
      </w:pPr>
      <w:r w:rsidRPr="00491E15">
        <w:rPr>
          <w:sz w:val="24"/>
          <w:szCs w:val="24"/>
        </w:rPr>
        <w:t>De andere groep (of bij een kleine groep daarna) gaat in grote kisten zand spullen uit het verleden “opgraven”.  De kinderen mogen om beurten iets graven en dan laten zien aan de andere kinderen. Er kan geraden worden wat het was en waarvoor het gebruikt zou kunnen worden.</w:t>
      </w:r>
    </w:p>
    <w:p w14:paraId="1CF987EA" w14:textId="4D144F14" w:rsidR="00491E15" w:rsidRDefault="00491E15">
      <w:pPr>
        <w:rPr>
          <w:b/>
          <w:bCs/>
          <w:sz w:val="24"/>
          <w:szCs w:val="24"/>
        </w:rPr>
      </w:pPr>
      <w:r>
        <w:rPr>
          <w:b/>
          <w:bCs/>
          <w:sz w:val="24"/>
          <w:szCs w:val="24"/>
        </w:rPr>
        <w:t xml:space="preserve">Aangezien dit een geheel ander programma is kunt u er ook voor kiezen om uw bezoek in overleg </w:t>
      </w:r>
      <w:r w:rsidRPr="00491E15">
        <w:rPr>
          <w:b/>
          <w:bCs/>
          <w:sz w:val="24"/>
          <w:szCs w:val="24"/>
          <w:u w:val="single"/>
        </w:rPr>
        <w:t>uit te stellen</w:t>
      </w:r>
      <w:r>
        <w:rPr>
          <w:b/>
          <w:bCs/>
          <w:sz w:val="24"/>
          <w:szCs w:val="24"/>
        </w:rPr>
        <w:t xml:space="preserve"> naar een andere datum</w:t>
      </w:r>
    </w:p>
    <w:p w14:paraId="1F2A8118" w14:textId="77777777" w:rsidR="00491E15" w:rsidRPr="00491E15" w:rsidRDefault="00491E15">
      <w:pPr>
        <w:rPr>
          <w:b/>
          <w:bCs/>
          <w:sz w:val="24"/>
          <w:szCs w:val="24"/>
        </w:rPr>
      </w:pPr>
    </w:p>
    <w:p w14:paraId="22BC4F82" w14:textId="77777777" w:rsidR="00491E15" w:rsidRPr="00491E15" w:rsidRDefault="00491E15">
      <w:pPr>
        <w:rPr>
          <w:sz w:val="24"/>
          <w:szCs w:val="24"/>
        </w:rPr>
      </w:pPr>
    </w:p>
    <w:sectPr w:rsidR="00491E15" w:rsidRPr="00491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7A"/>
    <w:rsid w:val="00414507"/>
    <w:rsid w:val="00491E15"/>
    <w:rsid w:val="00E3347A"/>
    <w:rsid w:val="00F61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302D"/>
  <w15:chartTrackingRefBased/>
  <w15:docId w15:val="{6B9574E9-E477-445A-BFBD-9C7B89F7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215</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jacomine hoogendam</dc:creator>
  <cp:keywords/>
  <dc:description/>
  <cp:lastModifiedBy>jacomine hoogendam</cp:lastModifiedBy>
  <cp:revision>1</cp:revision>
  <dcterms:created xsi:type="dcterms:W3CDTF">2023-03-15T10:43:00Z</dcterms:created>
  <dcterms:modified xsi:type="dcterms:W3CDTF">2023-03-15T11:03:00Z</dcterms:modified>
</cp:coreProperties>
</file>