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040CEC24" w:rsidR="00961D42" w:rsidRPr="001B1C24" w:rsidRDefault="12836D33" w:rsidP="68F293A0">
      <w:pPr>
        <w:jc w:val="center"/>
        <w:rPr>
          <w:rFonts w:ascii="Britannic Bold" w:eastAsia="Britannic Bold" w:hAnsi="Britannic Bold" w:cs="Britannic Bold"/>
          <w:b/>
          <w:bCs/>
          <w:sz w:val="44"/>
          <w:szCs w:val="44"/>
          <w:lang w:val="en-US"/>
        </w:rPr>
      </w:pPr>
      <w:r w:rsidRPr="001B1C24">
        <w:rPr>
          <w:rFonts w:ascii="Britannic Bold" w:eastAsia="Britannic Bold" w:hAnsi="Britannic Bold" w:cs="Britannic Bold"/>
          <w:b/>
          <w:bCs/>
          <w:sz w:val="44"/>
          <w:szCs w:val="44"/>
          <w:lang w:val="en-US"/>
        </w:rPr>
        <w:t>Landscape with figure – Ivgi en Greben</w:t>
      </w:r>
    </w:p>
    <w:p w14:paraId="25339EC1" w14:textId="2EF7138F" w:rsidR="6FCF636D" w:rsidRPr="001B1C24" w:rsidRDefault="6FCF636D" w:rsidP="6FCF636D">
      <w:pPr>
        <w:rPr>
          <w:lang w:val="en-US"/>
        </w:rPr>
      </w:pPr>
    </w:p>
    <w:p w14:paraId="71C21D8B" w14:textId="33528D79" w:rsidR="12836D33" w:rsidRDefault="12836D33" w:rsidP="6FCF636D">
      <w:r>
        <w:t xml:space="preserve">In de voorstelling </w:t>
      </w:r>
      <w:r w:rsidRPr="6879DE54">
        <w:rPr>
          <w:i/>
          <w:iCs/>
        </w:rPr>
        <w:t>Landscape</w:t>
      </w:r>
      <w:r>
        <w:t xml:space="preserve"> </w:t>
      </w:r>
      <w:proofErr w:type="spellStart"/>
      <w:r w:rsidRPr="6879DE54">
        <w:rPr>
          <w:i/>
          <w:iCs/>
        </w:rPr>
        <w:t>with</w:t>
      </w:r>
      <w:proofErr w:type="spellEnd"/>
      <w:r>
        <w:t xml:space="preserve"> </w:t>
      </w:r>
      <w:proofErr w:type="spellStart"/>
      <w:r w:rsidRPr="6879DE54">
        <w:rPr>
          <w:i/>
          <w:iCs/>
        </w:rPr>
        <w:t>figure</w:t>
      </w:r>
      <w:proofErr w:type="spellEnd"/>
      <w:r>
        <w:t xml:space="preserve"> wordt gedanst over de relatie tussen mens en natuur. </w:t>
      </w:r>
      <w:r w:rsidR="52E08613">
        <w:t>De natuur kan prachtig zijn maar ook gevaarlijk.</w:t>
      </w:r>
    </w:p>
    <w:p w14:paraId="21FE7B94" w14:textId="50E6FC74" w:rsidR="52E08613" w:rsidRDefault="52E08613" w:rsidP="6FCF636D">
      <w:r>
        <w:t xml:space="preserve">De onderstaande les is </w:t>
      </w:r>
      <w:r w:rsidR="3BFEE439">
        <w:t xml:space="preserve">een voorbereiding op het bezoek aan de voorstelling. </w:t>
      </w:r>
    </w:p>
    <w:p w14:paraId="79C352CC" w14:textId="6E98B420" w:rsidR="6FCF636D" w:rsidRDefault="6FCF636D" w:rsidP="6FCF636D"/>
    <w:p w14:paraId="254CC55E" w14:textId="575FB820" w:rsidR="74D9E8EC" w:rsidRDefault="6572A603" w:rsidP="6FCF636D">
      <w:r>
        <w:t>1</w:t>
      </w:r>
      <w:r w:rsidR="537C1184">
        <w:t xml:space="preserve"> – </w:t>
      </w:r>
      <w:r w:rsidR="5115357B" w:rsidRPr="7C230289">
        <w:rPr>
          <w:b/>
          <w:bCs/>
        </w:rPr>
        <w:t>O</w:t>
      </w:r>
      <w:r w:rsidR="74D9E8EC" w:rsidRPr="7C230289">
        <w:rPr>
          <w:b/>
          <w:bCs/>
        </w:rPr>
        <w:t>peningsgespre</w:t>
      </w:r>
      <w:r w:rsidR="537C1184" w:rsidRPr="7C230289">
        <w:rPr>
          <w:b/>
          <w:bCs/>
        </w:rPr>
        <w:t>k</w:t>
      </w:r>
      <w:r w:rsidR="2364095A" w:rsidRPr="7C230289">
        <w:rPr>
          <w:b/>
          <w:bCs/>
        </w:rPr>
        <w:t xml:space="preserve"> </w:t>
      </w:r>
    </w:p>
    <w:p w14:paraId="310623B8" w14:textId="4ACBF5F8" w:rsidR="74D9E8EC" w:rsidRDefault="74D9E8EC" w:rsidP="6FCF636D">
      <w:r>
        <w:t>- Waar om je heen zie je natuur?</w:t>
      </w:r>
    </w:p>
    <w:p w14:paraId="1E0395DC" w14:textId="1170DA36" w:rsidR="74D9E8EC" w:rsidRDefault="74D9E8EC" w:rsidP="6FCF636D">
      <w:r>
        <w:t xml:space="preserve">- </w:t>
      </w:r>
      <w:r w:rsidR="7FFA033C">
        <w:t>Z</w:t>
      </w:r>
      <w:r>
        <w:t>ie je ook wel eens natuur waar er eigenlijk geen plek voor is?</w:t>
      </w:r>
    </w:p>
    <w:p w14:paraId="1222EA04" w14:textId="7A371AE6" w:rsidR="09E614C5" w:rsidRDefault="09E614C5" w:rsidP="6FCF636D">
      <w:r>
        <w:t>-</w:t>
      </w:r>
      <w:r w:rsidR="62E16122">
        <w:t xml:space="preserve"> </w:t>
      </w:r>
      <w:r w:rsidR="3FB7517D">
        <w:t>Wanneer</w:t>
      </w:r>
      <w:r w:rsidR="750C7EE2">
        <w:t xml:space="preserve"> krijg je met natuur te maken?</w:t>
      </w:r>
    </w:p>
    <w:p w14:paraId="12908618" w14:textId="08F38262" w:rsidR="750C7EE2" w:rsidRDefault="750C7EE2" w:rsidP="6FCF636D">
      <w:r>
        <w:t>- Heb je wel eens ’last’ van natuur?</w:t>
      </w:r>
    </w:p>
    <w:p w14:paraId="29DEDF8C" w14:textId="7963F2CF" w:rsidR="750C7EE2" w:rsidRDefault="750C7EE2" w:rsidP="6FCF636D">
      <w:r>
        <w:t>- Waar heb jij natuur voor nodig?</w:t>
      </w:r>
    </w:p>
    <w:p w14:paraId="4D0227F2" w14:textId="03CD299C" w:rsidR="6FCF636D" w:rsidRDefault="6FCF636D" w:rsidP="6FCF636D"/>
    <w:p w14:paraId="0B2672F8" w14:textId="67864D44" w:rsidR="6FCF636D" w:rsidRDefault="6FCF636D" w:rsidP="6FCF636D"/>
    <w:p w14:paraId="0FBF4F09" w14:textId="41786778" w:rsidR="3BFEE439" w:rsidRDefault="046B31B4" w:rsidP="6FCF636D">
      <w:r>
        <w:t xml:space="preserve">2 – </w:t>
      </w:r>
      <w:r w:rsidR="499EC1D0" w:rsidRPr="7C230289">
        <w:rPr>
          <w:b/>
          <w:bCs/>
        </w:rPr>
        <w:t>Opwarmen</w:t>
      </w:r>
    </w:p>
    <w:p w14:paraId="65F0B80B" w14:textId="71A2F523" w:rsidR="3D121342" w:rsidRDefault="3D121342" w:rsidP="7C230289">
      <w:r>
        <w:t>Warm met elkaar de lijven op.</w:t>
      </w:r>
      <w:r w:rsidR="1FA9CB2F">
        <w:t xml:space="preserve"> </w:t>
      </w:r>
      <w:r>
        <w:t>De hele klas komt in de kring staan.</w:t>
      </w:r>
    </w:p>
    <w:p w14:paraId="722AA40D" w14:textId="7EA6A292" w:rsidR="3D121342" w:rsidRDefault="3D121342" w:rsidP="7C230289">
      <w:r>
        <w:t>U begint zelf met een rustige beweging van het hoofd, de klas doet dit na.</w:t>
      </w:r>
    </w:p>
    <w:p w14:paraId="5B22787F" w14:textId="3AA974EA" w:rsidR="3D121342" w:rsidRDefault="3D121342" w:rsidP="7C230289">
      <w:r>
        <w:t>Dan is de volgende in de kring aan de beurt met een beweging van:</w:t>
      </w:r>
    </w:p>
    <w:p w14:paraId="4489937E" w14:textId="4F76481F" w:rsidR="3D121342" w:rsidRDefault="3D121342" w:rsidP="7C230289">
      <w:r>
        <w:t>De schouders</w:t>
      </w:r>
    </w:p>
    <w:p w14:paraId="1977FD87" w14:textId="413D469C" w:rsidR="3D121342" w:rsidRDefault="3D121342" w:rsidP="7C230289">
      <w:r>
        <w:t>De armen</w:t>
      </w:r>
    </w:p>
    <w:p w14:paraId="78D88B7B" w14:textId="7B3E4EE2" w:rsidR="3D121342" w:rsidRDefault="3D121342" w:rsidP="7C230289">
      <w:r>
        <w:t>De handen</w:t>
      </w:r>
    </w:p>
    <w:p w14:paraId="013B91AC" w14:textId="61A6F84F" w:rsidR="3D121342" w:rsidRDefault="3D121342" w:rsidP="7C230289">
      <w:r>
        <w:t>De rug</w:t>
      </w:r>
    </w:p>
    <w:p w14:paraId="233070DB" w14:textId="5B9D8DEE" w:rsidR="3D121342" w:rsidRDefault="3D121342" w:rsidP="7C230289">
      <w:r>
        <w:t>De heupen</w:t>
      </w:r>
    </w:p>
    <w:p w14:paraId="3FE58C9C" w14:textId="0D6EFB3D" w:rsidR="3D121342" w:rsidRDefault="3D121342" w:rsidP="7C230289">
      <w:r>
        <w:t xml:space="preserve">De </w:t>
      </w:r>
      <w:r w:rsidR="08D55C52">
        <w:t>knieën</w:t>
      </w:r>
    </w:p>
    <w:p w14:paraId="187C92C0" w14:textId="2D729791" w:rsidR="3D121342" w:rsidRDefault="3D121342" w:rsidP="7C230289">
      <w:r>
        <w:t>De voeten</w:t>
      </w:r>
    </w:p>
    <w:p w14:paraId="4FFD2324" w14:textId="68EE0FA9" w:rsidR="3D121342" w:rsidRDefault="3D121342" w:rsidP="7C230289">
      <w:r>
        <w:t>Een keertje terug om hoog is een optie.</w:t>
      </w:r>
    </w:p>
    <w:p w14:paraId="542611BD" w14:textId="55517ABF" w:rsidR="3D121342" w:rsidRDefault="3D121342" w:rsidP="7C230289">
      <w:r>
        <w:t xml:space="preserve">Dan alles even </w:t>
      </w:r>
      <w:proofErr w:type="gramStart"/>
      <w:r>
        <w:t>los schudden</w:t>
      </w:r>
      <w:proofErr w:type="gramEnd"/>
      <w:r>
        <w:t xml:space="preserve">. </w:t>
      </w:r>
    </w:p>
    <w:p w14:paraId="31A09F18" w14:textId="1AC30FB1" w:rsidR="68F293A0" w:rsidRDefault="68F293A0" w:rsidP="68F293A0"/>
    <w:p w14:paraId="6F722C17" w14:textId="179E67B4" w:rsidR="727A79B1" w:rsidRDefault="727A79B1" w:rsidP="68F293A0">
      <w:r>
        <w:t xml:space="preserve">Muziek: </w:t>
      </w:r>
      <w:hyperlink r:id="rId5">
        <w:r w:rsidR="3B136CD2" w:rsidRPr="68F293A0">
          <w:rPr>
            <w:rStyle w:val="Hyperlink"/>
            <w:rFonts w:ascii="Calibri" w:eastAsia="Calibri" w:hAnsi="Calibri" w:cs="Calibri"/>
          </w:rPr>
          <w:t>https://open.spotify.com/playlist/5wPgkwnTI6EBsO7WFoLHwo?si=cwR5OG7WQQ-LvvIrwwu1dg&amp;pi=e-guuf9UooRaGU</w:t>
        </w:r>
      </w:hyperlink>
    </w:p>
    <w:p w14:paraId="73E4AF7F" w14:textId="2038CAEF" w:rsidR="3B136CD2" w:rsidRDefault="3B136CD2" w:rsidP="68F293A0">
      <w:pPr>
        <w:rPr>
          <w:rFonts w:ascii="Calibri" w:eastAsia="Calibri" w:hAnsi="Calibri" w:cs="Calibri"/>
        </w:rPr>
      </w:pPr>
      <w:r w:rsidRPr="68F293A0">
        <w:rPr>
          <w:rFonts w:ascii="Calibri" w:eastAsia="Calibri" w:hAnsi="Calibri" w:cs="Calibri"/>
        </w:rPr>
        <w:t xml:space="preserve">Deze </w:t>
      </w:r>
      <w:proofErr w:type="spellStart"/>
      <w:r w:rsidRPr="68F293A0">
        <w:rPr>
          <w:rFonts w:ascii="Calibri" w:eastAsia="Calibri" w:hAnsi="Calibri" w:cs="Calibri"/>
        </w:rPr>
        <w:t>playlist</w:t>
      </w:r>
      <w:proofErr w:type="spellEnd"/>
      <w:r w:rsidRPr="68F293A0">
        <w:rPr>
          <w:rFonts w:ascii="Calibri" w:eastAsia="Calibri" w:hAnsi="Calibri" w:cs="Calibri"/>
        </w:rPr>
        <w:t xml:space="preserve"> kan gedurende de hele les worden gebruikt het maakt niet uit elk nummer u aan zet bij welke opdracht.</w:t>
      </w:r>
    </w:p>
    <w:p w14:paraId="13CB1F89" w14:textId="4959AF0D" w:rsidR="7C230289" w:rsidRDefault="7C230289" w:rsidP="7C230289"/>
    <w:p w14:paraId="44BFEA2F" w14:textId="2A38B960" w:rsidR="7C230289" w:rsidRDefault="7C230289" w:rsidP="7C230289"/>
    <w:p w14:paraId="650186FF" w14:textId="23A2FD01" w:rsidR="3D121342" w:rsidRDefault="3D121342" w:rsidP="7C230289">
      <w:pPr>
        <w:rPr>
          <w:b/>
          <w:bCs/>
        </w:rPr>
      </w:pPr>
      <w:r>
        <w:t xml:space="preserve">3 – </w:t>
      </w:r>
      <w:r w:rsidR="46FF1F48" w:rsidRPr="7C230289">
        <w:rPr>
          <w:b/>
          <w:bCs/>
        </w:rPr>
        <w:t>Planten en Dieren</w:t>
      </w:r>
    </w:p>
    <w:p w14:paraId="2BBDA47E" w14:textId="45905512" w:rsidR="3D121342" w:rsidRDefault="3D121342" w:rsidP="7C230289">
      <w:r>
        <w:t>Laat de kinderen hun ogen sluiten. En vertel (in eigen woorden):</w:t>
      </w:r>
    </w:p>
    <w:p w14:paraId="2B84B847" w14:textId="42BF51DB" w:rsidR="3D121342" w:rsidRDefault="3D121342" w:rsidP="7C230289">
      <w:r>
        <w:t xml:space="preserve">Je bent vanmorgen van school </w:t>
      </w:r>
      <w:proofErr w:type="gramStart"/>
      <w:r>
        <w:t>hier naar toe</w:t>
      </w:r>
      <w:proofErr w:type="gramEnd"/>
      <w:r>
        <w:t xml:space="preserve"> gekomen. Bedenk eens voor jezelf welke dieren of planten je allemaal hebt gezien.</w:t>
      </w:r>
    </w:p>
    <w:p w14:paraId="144D5CCF" w14:textId="14139151" w:rsidR="3D121342" w:rsidRDefault="3D121342" w:rsidP="7C230289">
      <w:r>
        <w:t>... Dieren in een lesboek, onderweg, noem maar op.</w:t>
      </w:r>
    </w:p>
    <w:p w14:paraId="705FDF4F" w14:textId="769F2CD1" w:rsidR="3D121342" w:rsidRDefault="3D121342" w:rsidP="7C230289">
      <w:r>
        <w:t xml:space="preserve">Kies 1 van deze planten of dieren uit. Maak even een rondje langs de leerlingen en laat ze opnoemen wat ze hebben bedacht. </w:t>
      </w:r>
      <w:proofErr w:type="spellStart"/>
      <w:r>
        <w:t>Dubbelingen</w:t>
      </w:r>
      <w:proofErr w:type="spellEnd"/>
      <w:r>
        <w:t xml:space="preserve"> zijn geen probleem.</w:t>
      </w:r>
    </w:p>
    <w:p w14:paraId="6279A9ED" w14:textId="736380CA" w:rsidR="38B5C136" w:rsidRDefault="38B5C136" w:rsidP="7C230289">
      <w:r>
        <w:t xml:space="preserve">Nu mogen ze bij hun plant of dier een beweging bedenken. </w:t>
      </w:r>
      <w:r w:rsidR="632B4A6A">
        <w:t>Maak ook nu een rondje en laat elke leerling zijn/haar beweging tonen.</w:t>
      </w:r>
    </w:p>
    <w:p w14:paraId="7BC4313C" w14:textId="57E57581" w:rsidR="7C230289" w:rsidRDefault="7C230289" w:rsidP="7C230289"/>
    <w:p w14:paraId="3603CCEF" w14:textId="26FA3467" w:rsidR="7C230289" w:rsidRDefault="7C230289" w:rsidP="7C230289"/>
    <w:p w14:paraId="1E3C12E4" w14:textId="287189D6" w:rsidR="632B4A6A" w:rsidRDefault="632B4A6A" w:rsidP="7C230289">
      <w:r>
        <w:t xml:space="preserve">4 – </w:t>
      </w:r>
      <w:r w:rsidR="134FED8E" w:rsidRPr="7C230289">
        <w:rPr>
          <w:b/>
          <w:bCs/>
        </w:rPr>
        <w:t>Samenwerken</w:t>
      </w:r>
    </w:p>
    <w:p w14:paraId="211C8401" w14:textId="5E1C7919" w:rsidR="134FED8E" w:rsidRDefault="134FED8E" w:rsidP="7C230289">
      <w:r>
        <w:t>Verdeel de klas in groepjes van ongeveer 4</w:t>
      </w:r>
      <w:r w:rsidR="4D14891D">
        <w:t xml:space="preserve"> (3 of 5 kan ook). </w:t>
      </w:r>
    </w:p>
    <w:p w14:paraId="0A50D761" w14:textId="38591C15" w:rsidR="4D14891D" w:rsidRDefault="4D14891D" w:rsidP="7C230289">
      <w:r>
        <w:t>Ze gaan nu elkaar hun beweging aanleren en er een volgorde voor bedenken.</w:t>
      </w:r>
    </w:p>
    <w:p w14:paraId="14F46CF6" w14:textId="7DC934DB" w:rsidR="49D83E21" w:rsidRDefault="49D83E21" w:rsidP="7C230289">
      <w:r>
        <w:t>Als ze even de tijd hebben gehad, een paar minuten is genoeg. Dan laten ze even zien wat ze tot dan toe hebben.</w:t>
      </w:r>
    </w:p>
    <w:p w14:paraId="3819E41F" w14:textId="7C93C0EA" w:rsidR="7C230289" w:rsidRDefault="7C230289" w:rsidP="7C230289"/>
    <w:p w14:paraId="5458C7A3" w14:textId="23AFD341" w:rsidR="7C230289" w:rsidRDefault="7C230289" w:rsidP="7C230289"/>
    <w:p w14:paraId="233FC3B1" w14:textId="73B0DA59" w:rsidR="49D83E21" w:rsidRDefault="49D83E21" w:rsidP="7C230289">
      <w:pPr>
        <w:rPr>
          <w:b/>
          <w:bCs/>
        </w:rPr>
      </w:pPr>
      <w:r>
        <w:t xml:space="preserve">5 – </w:t>
      </w:r>
      <w:r w:rsidRPr="7C230289">
        <w:rPr>
          <w:b/>
          <w:bCs/>
        </w:rPr>
        <w:t>Extra input</w:t>
      </w:r>
    </w:p>
    <w:p w14:paraId="352BE5F5" w14:textId="64CA063D" w:rsidR="49D83E21" w:rsidRDefault="001B1C24" w:rsidP="7C230289">
      <w:hyperlink r:id="rId6">
        <w:r w:rsidR="49D83E21" w:rsidRPr="7C230289">
          <w:rPr>
            <w:rStyle w:val="Hyperlink"/>
            <w:rFonts w:ascii="Calibri" w:eastAsia="Calibri" w:hAnsi="Calibri" w:cs="Calibri"/>
          </w:rPr>
          <w:t>https://www.cultuurschakel.nl/media/1309/printbare-danskaartjes-in-kleur.pdf</w:t>
        </w:r>
      </w:hyperlink>
    </w:p>
    <w:p w14:paraId="632CDEE1" w14:textId="58C1A5F9" w:rsidR="49D83E21" w:rsidRDefault="49D83E21" w:rsidP="7C230289">
      <w:pPr>
        <w:rPr>
          <w:rFonts w:ascii="Calibri" w:eastAsia="Calibri" w:hAnsi="Calibri" w:cs="Calibri"/>
        </w:rPr>
      </w:pPr>
      <w:r w:rsidRPr="7C230289">
        <w:rPr>
          <w:rFonts w:ascii="Calibri" w:eastAsia="Calibri" w:hAnsi="Calibri" w:cs="Calibri"/>
        </w:rPr>
        <w:t xml:space="preserve">Via deze link komt u bij kaartjes die input leveren voor dans. U kunt ze printen en eentje laten trekken of laten scrollen op de site en blind een kiezen. </w:t>
      </w:r>
    </w:p>
    <w:p w14:paraId="69B45F96" w14:textId="6BB36C5D" w:rsidR="49D83E21" w:rsidRDefault="49D83E21" w:rsidP="7C230289">
      <w:pPr>
        <w:rPr>
          <w:rFonts w:ascii="Calibri" w:eastAsia="Calibri" w:hAnsi="Calibri" w:cs="Calibri"/>
        </w:rPr>
      </w:pPr>
      <w:r w:rsidRPr="68F293A0">
        <w:rPr>
          <w:rFonts w:ascii="Calibri" w:eastAsia="Calibri" w:hAnsi="Calibri" w:cs="Calibri"/>
        </w:rPr>
        <w:t xml:space="preserve">Dit kaartje zal hun choreografie </w:t>
      </w:r>
      <w:r w:rsidR="61DAA5DC" w:rsidRPr="68F293A0">
        <w:rPr>
          <w:rFonts w:ascii="Calibri" w:eastAsia="Calibri" w:hAnsi="Calibri" w:cs="Calibri"/>
        </w:rPr>
        <w:t>beïnvloeden</w:t>
      </w:r>
      <w:r w:rsidRPr="68F293A0">
        <w:rPr>
          <w:rFonts w:ascii="Calibri" w:eastAsia="Calibri" w:hAnsi="Calibri" w:cs="Calibri"/>
        </w:rPr>
        <w:t>. Ze passen (een deel) aan door dit kaartje te gebruiken.</w:t>
      </w:r>
    </w:p>
    <w:p w14:paraId="08C5EB7E" w14:textId="600BFA2B" w:rsidR="49D83E21" w:rsidRDefault="49D83E21" w:rsidP="7C230289">
      <w:pPr>
        <w:rPr>
          <w:rFonts w:ascii="Calibri" w:eastAsia="Calibri" w:hAnsi="Calibri" w:cs="Calibri"/>
        </w:rPr>
      </w:pPr>
      <w:r w:rsidRPr="7C230289">
        <w:rPr>
          <w:rFonts w:ascii="Calibri" w:eastAsia="Calibri" w:hAnsi="Calibri" w:cs="Calibri"/>
        </w:rPr>
        <w:t>Misschien wordt 1 beweging van de 4 nu wel heel langzaam, of heel groot, of wordt er eentje herhaald.</w:t>
      </w:r>
    </w:p>
    <w:p w14:paraId="2A3CC6CC" w14:textId="0FBA7BBE" w:rsidR="7C230289" w:rsidRDefault="7C230289" w:rsidP="7C230289">
      <w:pPr>
        <w:rPr>
          <w:rFonts w:ascii="Calibri" w:eastAsia="Calibri" w:hAnsi="Calibri" w:cs="Calibri"/>
        </w:rPr>
      </w:pPr>
    </w:p>
    <w:p w14:paraId="25C75284" w14:textId="28735847" w:rsidR="7C230289" w:rsidRDefault="7C230289" w:rsidP="7C230289">
      <w:pPr>
        <w:rPr>
          <w:rFonts w:ascii="Calibri" w:eastAsia="Calibri" w:hAnsi="Calibri" w:cs="Calibri"/>
        </w:rPr>
      </w:pPr>
    </w:p>
    <w:p w14:paraId="5B6F3619" w14:textId="5F1E4A58" w:rsidR="49D83E21" w:rsidRDefault="49D83E21" w:rsidP="7C230289">
      <w:pPr>
        <w:rPr>
          <w:rFonts w:ascii="Calibri" w:eastAsia="Calibri" w:hAnsi="Calibri" w:cs="Calibri"/>
        </w:rPr>
      </w:pPr>
      <w:r w:rsidRPr="7C230289">
        <w:rPr>
          <w:rFonts w:ascii="Calibri" w:eastAsia="Calibri" w:hAnsi="Calibri" w:cs="Calibri"/>
        </w:rPr>
        <w:t xml:space="preserve">6 - </w:t>
      </w:r>
      <w:r w:rsidRPr="7C230289">
        <w:rPr>
          <w:rFonts w:ascii="Calibri" w:eastAsia="Calibri" w:hAnsi="Calibri" w:cs="Calibri"/>
          <w:b/>
          <w:bCs/>
        </w:rPr>
        <w:t>Show</w:t>
      </w:r>
      <w:r w:rsidRPr="7C230289">
        <w:rPr>
          <w:rFonts w:ascii="Calibri" w:eastAsia="Calibri" w:hAnsi="Calibri" w:cs="Calibri"/>
        </w:rPr>
        <w:t xml:space="preserve"> </w:t>
      </w:r>
      <w:r w:rsidRPr="7C230289">
        <w:rPr>
          <w:rFonts w:ascii="Calibri" w:eastAsia="Calibri" w:hAnsi="Calibri" w:cs="Calibri"/>
          <w:b/>
          <w:bCs/>
        </w:rPr>
        <w:t>time</w:t>
      </w:r>
    </w:p>
    <w:p w14:paraId="40389558" w14:textId="1D544928" w:rsidR="49D83E21" w:rsidRDefault="49D83E21" w:rsidP="7C230289">
      <w:pPr>
        <w:rPr>
          <w:rFonts w:ascii="Calibri" w:eastAsia="Calibri" w:hAnsi="Calibri" w:cs="Calibri"/>
        </w:rPr>
      </w:pPr>
      <w:r w:rsidRPr="7C230289">
        <w:rPr>
          <w:rFonts w:ascii="Calibri" w:eastAsia="Calibri" w:hAnsi="Calibri" w:cs="Calibri"/>
        </w:rPr>
        <w:t xml:space="preserve">Nu gaan de leerlingen hun uiteindelijke choreografie aan elkaar laten zien. </w:t>
      </w:r>
    </w:p>
    <w:p w14:paraId="78847327" w14:textId="3152CB84" w:rsidR="7C230289" w:rsidRDefault="7C230289" w:rsidP="7C230289"/>
    <w:p w14:paraId="464FB05B" w14:textId="28F8E147" w:rsidR="018618EB" w:rsidRDefault="018618EB" w:rsidP="7C230289">
      <w:r>
        <w:t xml:space="preserve">7- </w:t>
      </w:r>
      <w:r w:rsidRPr="7C230289">
        <w:rPr>
          <w:b/>
          <w:bCs/>
        </w:rPr>
        <w:t>Voorproefje</w:t>
      </w:r>
    </w:p>
    <w:p w14:paraId="438B93B4" w14:textId="09D117A5" w:rsidR="018618EB" w:rsidRDefault="018618EB" w:rsidP="7C230289">
      <w:pPr>
        <w:rPr>
          <w:b/>
          <w:bCs/>
        </w:rPr>
      </w:pPr>
      <w:r>
        <w:lastRenderedPageBreak/>
        <w:t>Via deze link kan je een filmpje bekijken van de voorstelling. Van deze voorstelling gaan jullie een kleine stukje zien als jullie op bezoek gaan in de Blokhuispoort.</w:t>
      </w:r>
      <w:r w:rsidR="61504EAF">
        <w:t xml:space="preserve"> Aansluitend is er een korte dansworkshop met de kinderen.</w:t>
      </w:r>
    </w:p>
    <w:p w14:paraId="33506C8D" w14:textId="2DF9E70A" w:rsidR="018618EB" w:rsidRDefault="001B1C24" w:rsidP="7C230289">
      <w:hyperlink r:id="rId7">
        <w:r w:rsidR="018618EB" w:rsidRPr="7C230289">
          <w:rPr>
            <w:rStyle w:val="Hyperlink"/>
            <w:rFonts w:ascii="Calibri" w:eastAsia="Calibri" w:hAnsi="Calibri" w:cs="Calibri"/>
          </w:rPr>
          <w:t>https://youtu.be/D8Sshq-An_Y?feature=shared</w:t>
        </w:r>
      </w:hyperlink>
    </w:p>
    <w:p w14:paraId="7E68E28F" w14:textId="0B0EB0E9" w:rsidR="7C230289" w:rsidRDefault="7C230289">
      <w:r>
        <w:rPr>
          <w:noProof/>
        </w:rPr>
        <w:drawing>
          <wp:anchor distT="0" distB="0" distL="114300" distR="114300" simplePos="0" relativeHeight="251658240" behindDoc="0" locked="0" layoutInCell="1" allowOverlap="1" wp14:anchorId="51A664B2" wp14:editId="7926C4A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574137848" name="picture" title="Video met titel: Ivgi&amp;Greben  Landscape with Figure | vr 12 januari 2024 in Schouwburg Hengelo!">
              <a:hlinkClick xmlns:a="http://schemas.openxmlformats.org/drawingml/2006/main" r:id="rId7"/>
            </wp:docPr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D8Sshq-An_Y?feature=shared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2843F" w14:textId="4723807B" w:rsidR="7C230289" w:rsidRDefault="7C230289" w:rsidP="7C230289">
      <w:pPr>
        <w:rPr>
          <w:rFonts w:ascii="Calibri" w:eastAsia="Calibri" w:hAnsi="Calibri" w:cs="Calibri"/>
        </w:rPr>
      </w:pPr>
    </w:p>
    <w:p w14:paraId="57EEA066" w14:textId="41057113" w:rsidR="68F293A0" w:rsidRDefault="68F293A0" w:rsidP="68F293A0">
      <w:pPr>
        <w:jc w:val="right"/>
        <w:rPr>
          <w:rFonts w:ascii="Calibri" w:eastAsia="Calibri" w:hAnsi="Calibri" w:cs="Calibri"/>
        </w:rPr>
      </w:pPr>
    </w:p>
    <w:p w14:paraId="34AB3CCF" w14:textId="6E1103EB" w:rsidR="68F293A0" w:rsidRDefault="68F293A0" w:rsidP="68F293A0">
      <w:pPr>
        <w:jc w:val="right"/>
        <w:rPr>
          <w:rFonts w:ascii="Calibri" w:eastAsia="Calibri" w:hAnsi="Calibri" w:cs="Calibri"/>
        </w:rPr>
      </w:pPr>
    </w:p>
    <w:p w14:paraId="032D47E3" w14:textId="71B4D08F" w:rsidR="68F293A0" w:rsidRDefault="68F293A0" w:rsidP="68F293A0">
      <w:pPr>
        <w:jc w:val="right"/>
        <w:rPr>
          <w:rFonts w:ascii="Calibri" w:eastAsia="Calibri" w:hAnsi="Calibri" w:cs="Calibri"/>
        </w:rPr>
      </w:pPr>
    </w:p>
    <w:p w14:paraId="0C2A9EDF" w14:textId="24ECA7DD" w:rsidR="68F293A0" w:rsidRDefault="68F293A0" w:rsidP="68F293A0">
      <w:pPr>
        <w:jc w:val="right"/>
        <w:rPr>
          <w:rFonts w:ascii="Calibri" w:eastAsia="Calibri" w:hAnsi="Calibri" w:cs="Calibri"/>
        </w:rPr>
      </w:pPr>
    </w:p>
    <w:p w14:paraId="69FDA4A8" w14:textId="2D58DCF9" w:rsidR="68F293A0" w:rsidRDefault="68F293A0" w:rsidP="68F293A0">
      <w:pPr>
        <w:jc w:val="right"/>
        <w:rPr>
          <w:rFonts w:ascii="Calibri" w:eastAsia="Calibri" w:hAnsi="Calibri" w:cs="Calibri"/>
        </w:rPr>
      </w:pPr>
    </w:p>
    <w:p w14:paraId="39D5B7CA" w14:textId="20C5DFA8" w:rsidR="68F293A0" w:rsidRDefault="68F293A0" w:rsidP="68F293A0">
      <w:pPr>
        <w:jc w:val="right"/>
        <w:rPr>
          <w:rFonts w:ascii="Calibri" w:eastAsia="Calibri" w:hAnsi="Calibri" w:cs="Calibri"/>
        </w:rPr>
      </w:pPr>
    </w:p>
    <w:p w14:paraId="00940159" w14:textId="1A44FA5E" w:rsidR="68F293A0" w:rsidRDefault="68F293A0" w:rsidP="68F293A0">
      <w:pPr>
        <w:jc w:val="right"/>
        <w:rPr>
          <w:rFonts w:ascii="Calibri" w:eastAsia="Calibri" w:hAnsi="Calibri" w:cs="Calibri"/>
        </w:rPr>
      </w:pPr>
    </w:p>
    <w:p w14:paraId="70A2DB40" w14:textId="13F3766E" w:rsidR="68F293A0" w:rsidRDefault="68F293A0" w:rsidP="68F293A0">
      <w:pPr>
        <w:jc w:val="right"/>
        <w:rPr>
          <w:rFonts w:ascii="Calibri" w:eastAsia="Calibri" w:hAnsi="Calibri" w:cs="Calibri"/>
        </w:rPr>
      </w:pPr>
    </w:p>
    <w:p w14:paraId="7081836D" w14:textId="64FC8C25" w:rsidR="68F293A0" w:rsidRDefault="68F293A0" w:rsidP="68F293A0">
      <w:pPr>
        <w:jc w:val="right"/>
        <w:rPr>
          <w:rFonts w:ascii="Calibri" w:eastAsia="Calibri" w:hAnsi="Calibri" w:cs="Calibri"/>
        </w:rPr>
      </w:pPr>
    </w:p>
    <w:p w14:paraId="2CD9F930" w14:textId="56831BA8" w:rsidR="68F293A0" w:rsidRDefault="68F293A0" w:rsidP="68F293A0">
      <w:pPr>
        <w:jc w:val="right"/>
        <w:rPr>
          <w:rFonts w:ascii="Calibri" w:eastAsia="Calibri" w:hAnsi="Calibri" w:cs="Calibri"/>
        </w:rPr>
      </w:pPr>
    </w:p>
    <w:p w14:paraId="703E08AF" w14:textId="5961DD01" w:rsidR="33C0B5E9" w:rsidRDefault="33C0B5E9" w:rsidP="68F293A0">
      <w:pPr>
        <w:jc w:val="right"/>
        <w:rPr>
          <w:rFonts w:ascii="Calibri" w:eastAsia="Calibri" w:hAnsi="Calibri" w:cs="Calibri"/>
        </w:rPr>
      </w:pPr>
      <w:r w:rsidRPr="68F293A0">
        <w:rPr>
          <w:rFonts w:ascii="Calibri" w:eastAsia="Calibri" w:hAnsi="Calibri" w:cs="Calibri"/>
        </w:rPr>
        <w:t>Gemaakt door Roos Heesterbeek - Kunstkade</w:t>
      </w:r>
    </w:p>
    <w:p w14:paraId="3EF966F6" w14:textId="22367C00" w:rsidR="7C230289" w:rsidRDefault="7C230289" w:rsidP="7C230289"/>
    <w:sectPr w:rsidR="7C230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15FC"/>
    <w:multiLevelType w:val="hybridMultilevel"/>
    <w:tmpl w:val="DF86B164"/>
    <w:lvl w:ilvl="0" w:tplc="F9247E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582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D88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8F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47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A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85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EC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C0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84903"/>
    <w:multiLevelType w:val="hybridMultilevel"/>
    <w:tmpl w:val="A6EC3100"/>
    <w:lvl w:ilvl="0" w:tplc="2EEA52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4C3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85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47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C6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80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EE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07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05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64730">
    <w:abstractNumId w:val="0"/>
  </w:num>
  <w:num w:numId="2" w16cid:durableId="1832745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D1DFC7"/>
    <w:rsid w:val="001B1C24"/>
    <w:rsid w:val="00961D42"/>
    <w:rsid w:val="018618EB"/>
    <w:rsid w:val="024B2DCA"/>
    <w:rsid w:val="0295CFE3"/>
    <w:rsid w:val="046B31B4"/>
    <w:rsid w:val="0653D1B3"/>
    <w:rsid w:val="08D55C52"/>
    <w:rsid w:val="09E614C5"/>
    <w:rsid w:val="0ABDB39D"/>
    <w:rsid w:val="0B7787E5"/>
    <w:rsid w:val="0C5E6921"/>
    <w:rsid w:val="100799AD"/>
    <w:rsid w:val="11244A01"/>
    <w:rsid w:val="116D8EA1"/>
    <w:rsid w:val="11A4F7C5"/>
    <w:rsid w:val="11B94426"/>
    <w:rsid w:val="12836D33"/>
    <w:rsid w:val="134FED8E"/>
    <w:rsid w:val="1355DDD5"/>
    <w:rsid w:val="148BD530"/>
    <w:rsid w:val="14E2C820"/>
    <w:rsid w:val="150AFCAF"/>
    <w:rsid w:val="154415F8"/>
    <w:rsid w:val="159AB6FD"/>
    <w:rsid w:val="1855A432"/>
    <w:rsid w:val="1FA9CB2F"/>
    <w:rsid w:val="217ABB23"/>
    <w:rsid w:val="2364095A"/>
    <w:rsid w:val="248C19CC"/>
    <w:rsid w:val="2646E2FE"/>
    <w:rsid w:val="267A36CD"/>
    <w:rsid w:val="26C7B739"/>
    <w:rsid w:val="2863879A"/>
    <w:rsid w:val="28754E2F"/>
    <w:rsid w:val="290FF5BE"/>
    <w:rsid w:val="2A2E7EB4"/>
    <w:rsid w:val="2B18B54B"/>
    <w:rsid w:val="2DB9B193"/>
    <w:rsid w:val="2E8258D4"/>
    <w:rsid w:val="2E8C0069"/>
    <w:rsid w:val="2F44E3AB"/>
    <w:rsid w:val="3073D079"/>
    <w:rsid w:val="30F4E3A8"/>
    <w:rsid w:val="32BFAFDE"/>
    <w:rsid w:val="333D1DAA"/>
    <w:rsid w:val="33C0B5E9"/>
    <w:rsid w:val="34DF8AA0"/>
    <w:rsid w:val="3533A833"/>
    <w:rsid w:val="37700E59"/>
    <w:rsid w:val="38108ECD"/>
    <w:rsid w:val="38B5C136"/>
    <w:rsid w:val="3B136CD2"/>
    <w:rsid w:val="3BFEE439"/>
    <w:rsid w:val="3D121342"/>
    <w:rsid w:val="3D19206F"/>
    <w:rsid w:val="3FB53C76"/>
    <w:rsid w:val="3FB7517D"/>
    <w:rsid w:val="401E8F26"/>
    <w:rsid w:val="402B1B32"/>
    <w:rsid w:val="40DD5787"/>
    <w:rsid w:val="415C7F06"/>
    <w:rsid w:val="44B95784"/>
    <w:rsid w:val="453A66CE"/>
    <w:rsid w:val="46FF1F48"/>
    <w:rsid w:val="499EC1D0"/>
    <w:rsid w:val="49D83E21"/>
    <w:rsid w:val="4BE55BD2"/>
    <w:rsid w:val="4C52EFA4"/>
    <w:rsid w:val="4D14891D"/>
    <w:rsid w:val="4DF937CF"/>
    <w:rsid w:val="4EEC6314"/>
    <w:rsid w:val="504470C2"/>
    <w:rsid w:val="506C347E"/>
    <w:rsid w:val="5115357B"/>
    <w:rsid w:val="51D65BBB"/>
    <w:rsid w:val="52B8BC64"/>
    <w:rsid w:val="52CA2A0C"/>
    <w:rsid w:val="52E08613"/>
    <w:rsid w:val="537C1184"/>
    <w:rsid w:val="54CEC756"/>
    <w:rsid w:val="550E2C0E"/>
    <w:rsid w:val="589018E0"/>
    <w:rsid w:val="59736A4A"/>
    <w:rsid w:val="5FE7BB1F"/>
    <w:rsid w:val="61504EAF"/>
    <w:rsid w:val="61DAA5DC"/>
    <w:rsid w:val="62BC6241"/>
    <w:rsid w:val="62E16122"/>
    <w:rsid w:val="632B4A6A"/>
    <w:rsid w:val="642907E5"/>
    <w:rsid w:val="648E1B47"/>
    <w:rsid w:val="6572A603"/>
    <w:rsid w:val="66BFF04C"/>
    <w:rsid w:val="67D1DFC7"/>
    <w:rsid w:val="683A52D8"/>
    <w:rsid w:val="6879DE54"/>
    <w:rsid w:val="68F293A0"/>
    <w:rsid w:val="6B9B7EE2"/>
    <w:rsid w:val="6BA3FFB8"/>
    <w:rsid w:val="6CE3BADE"/>
    <w:rsid w:val="6D22BCBC"/>
    <w:rsid w:val="6FCF636D"/>
    <w:rsid w:val="6FF1B74F"/>
    <w:rsid w:val="7119C1E5"/>
    <w:rsid w:val="71419D15"/>
    <w:rsid w:val="727A79B1"/>
    <w:rsid w:val="73112CCE"/>
    <w:rsid w:val="734320E4"/>
    <w:rsid w:val="74D9E8EC"/>
    <w:rsid w:val="750C7EE2"/>
    <w:rsid w:val="757C2D1B"/>
    <w:rsid w:val="770F553C"/>
    <w:rsid w:val="788A7046"/>
    <w:rsid w:val="7A0D8EBC"/>
    <w:rsid w:val="7B44A33C"/>
    <w:rsid w:val="7C230289"/>
    <w:rsid w:val="7D5DE169"/>
    <w:rsid w:val="7D7A2F78"/>
    <w:rsid w:val="7EC7A5AC"/>
    <w:rsid w:val="7F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DFC7"/>
  <w15:chartTrackingRefBased/>
  <w15:docId w15:val="{EC6CE526-6A08-41DD-8AC7-8C84F018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youtu.be/D8Sshq-An_Y?feature=sha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urschakel.nl/media/1309/printbare-danskaartjes-in-kleur.pdf" TargetMode="External"/><Relationship Id="rId5" Type="http://schemas.openxmlformats.org/officeDocument/2006/relationships/hyperlink" Target="https://open.spotify.com/playlist/5wPgkwnTI6EBsO7WFoLHwo?si=cwR5OG7WQQ-LvvIrwwu1dg&amp;pi=e-guuf9UooRaG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Heesterbeek</dc:creator>
  <cp:keywords/>
  <dc:description/>
  <cp:lastModifiedBy>Claudia Baburek</cp:lastModifiedBy>
  <cp:revision>2</cp:revision>
  <dcterms:created xsi:type="dcterms:W3CDTF">2023-11-24T15:21:00Z</dcterms:created>
  <dcterms:modified xsi:type="dcterms:W3CDTF">2023-11-24T15:21:00Z</dcterms:modified>
</cp:coreProperties>
</file>