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A484" w14:textId="77777777" w:rsidR="00040D44" w:rsidRDefault="00040D44" w:rsidP="00040D44">
      <w:pPr>
        <w:spacing w:after="0"/>
      </w:pPr>
      <w:r>
        <w:t xml:space="preserve">Beste leerkracht, </w:t>
      </w:r>
    </w:p>
    <w:p w14:paraId="4FB621A3" w14:textId="77777777" w:rsidR="00040D44" w:rsidRDefault="00040D44" w:rsidP="00040D44">
      <w:pPr>
        <w:spacing w:after="0"/>
      </w:pPr>
      <w:r>
        <w:t xml:space="preserve">Op 12 of 13 december kom je met je klas naar de voorstelling 1000+1 nacht van de Toneelmakerij! In de klas kunnen jullie het theaterbezoek voorbereiden en met educatiemateriaal je alvast verdiepen in de voorstelling. </w:t>
      </w:r>
    </w:p>
    <w:p w14:paraId="19354136" w14:textId="77777777" w:rsidR="00040D44" w:rsidRDefault="00040D44" w:rsidP="00040D44">
      <w:pPr>
        <w:spacing w:after="0"/>
      </w:pPr>
      <w:r>
        <w:t xml:space="preserve"> </w:t>
      </w:r>
    </w:p>
    <w:p w14:paraId="2B1363AC" w14:textId="77777777" w:rsidR="00040D44" w:rsidRDefault="00040D44" w:rsidP="00040D44">
      <w:pPr>
        <w:spacing w:after="0"/>
      </w:pPr>
      <w:r>
        <w:t xml:space="preserve">De voorstelling </w:t>
      </w:r>
    </w:p>
    <w:p w14:paraId="21E39A06" w14:textId="77777777" w:rsidR="00040D44" w:rsidRDefault="00040D44" w:rsidP="00040D44">
      <w:pPr>
        <w:spacing w:after="0"/>
      </w:pPr>
      <w:r>
        <w:t>Het lesmateriaal stuurt Kunstkade jullie toe. Ook kun je een digitale versie vinden op de site.</w:t>
      </w:r>
    </w:p>
    <w:p w14:paraId="3398982B" w14:textId="77777777" w:rsidR="00040D44" w:rsidRDefault="00040D44" w:rsidP="00040D44">
      <w:pPr>
        <w:spacing w:after="0"/>
      </w:pPr>
      <w:r>
        <w:t xml:space="preserve">  </w:t>
      </w:r>
    </w:p>
    <w:p w14:paraId="0012881C" w14:textId="77777777" w:rsidR="00040D44" w:rsidRDefault="00040D44" w:rsidP="00040D44">
      <w:pPr>
        <w:spacing w:after="0"/>
      </w:pPr>
      <w:r>
        <w:t xml:space="preserve">Je bezoek aan het theater </w:t>
      </w:r>
    </w:p>
    <w:p w14:paraId="61FC4F85" w14:textId="77777777" w:rsidR="00040D44" w:rsidRDefault="00040D44" w:rsidP="00040D44">
      <w:pPr>
        <w:spacing w:after="0"/>
      </w:pPr>
      <w:r>
        <w:t xml:space="preserve">We verwachten jullie 20 minuten voor aanvang van de voorstelling: om 09:10 uur in de ochtend of om 12:10 als je in de middag komt. </w:t>
      </w:r>
    </w:p>
    <w:p w14:paraId="278387BF" w14:textId="77777777" w:rsidR="00040D44" w:rsidRDefault="00040D44" w:rsidP="00040D44">
      <w:pPr>
        <w:spacing w:after="0"/>
      </w:pPr>
      <w:r>
        <w:t xml:space="preserve">Kom je met de fiets, dan kun je deze kwijt in de fietsenstalling op het Zaailand. Daar is ook een parkeergarage voor auto’s. </w:t>
      </w:r>
    </w:p>
    <w:p w14:paraId="7BFB771C" w14:textId="77777777" w:rsidR="00040D44" w:rsidRDefault="00040D44" w:rsidP="00040D44">
      <w:pPr>
        <w:spacing w:after="0"/>
      </w:pPr>
      <w:r>
        <w:t xml:space="preserve">  </w:t>
      </w:r>
    </w:p>
    <w:p w14:paraId="79156D5F" w14:textId="77777777" w:rsidR="00040D44" w:rsidRDefault="00040D44" w:rsidP="00040D44">
      <w:pPr>
        <w:spacing w:after="0"/>
      </w:pPr>
      <w:r>
        <w:t xml:space="preserve">Wat zijn volgens jouw leerlingen gedragsregels in een theaterzaal? Ga erover in gesprek.  </w:t>
      </w:r>
    </w:p>
    <w:p w14:paraId="4611CD9F" w14:textId="77777777" w:rsidR="00040D44" w:rsidRDefault="00040D44" w:rsidP="00040D44">
      <w:pPr>
        <w:spacing w:after="0"/>
      </w:pPr>
      <w:r>
        <w:t xml:space="preserve">Het theater is namelijk een totaalervaring. Voor wie dit nieuw is, is het belangrijk om te weten dat je als publiek niet alleen de spelers hoort, maar andersom ook. Daarom gelden in theaters de volgende omgangsnormen: </w:t>
      </w:r>
    </w:p>
    <w:p w14:paraId="340A2D32" w14:textId="77777777" w:rsidR="00040D44" w:rsidRDefault="00040D44" w:rsidP="00040D44">
      <w:pPr>
        <w:spacing w:after="0"/>
      </w:pPr>
      <w:r>
        <w:t xml:space="preserve">  </w:t>
      </w:r>
    </w:p>
    <w:p w14:paraId="0574A83E" w14:textId="77777777" w:rsidR="00040D44" w:rsidRDefault="00040D44" w:rsidP="00040D44">
      <w:pPr>
        <w:spacing w:after="0"/>
      </w:pPr>
      <w:r>
        <w:t xml:space="preserve">-Je zit op tijd in de zaal </w:t>
      </w:r>
    </w:p>
    <w:p w14:paraId="6766F42A" w14:textId="77777777" w:rsidR="00040D44" w:rsidRDefault="00040D44" w:rsidP="00040D44">
      <w:pPr>
        <w:spacing w:after="0"/>
      </w:pPr>
      <w:r>
        <w:t xml:space="preserve">-Telefoons staan op stil </w:t>
      </w:r>
    </w:p>
    <w:p w14:paraId="73B1DE73" w14:textId="77777777" w:rsidR="00040D44" w:rsidRDefault="00040D44" w:rsidP="00040D44">
      <w:pPr>
        <w:spacing w:after="0"/>
      </w:pPr>
      <w:r>
        <w:t xml:space="preserve">-Niet eten in de zaal </w:t>
      </w:r>
    </w:p>
    <w:p w14:paraId="09AFD0E6" w14:textId="77777777" w:rsidR="00040D44" w:rsidRDefault="00040D44" w:rsidP="00040D44">
      <w:pPr>
        <w:spacing w:after="0"/>
      </w:pPr>
      <w:r>
        <w:t xml:space="preserve">-Niet kletsen in de zaal </w:t>
      </w:r>
    </w:p>
    <w:p w14:paraId="38EDC96B" w14:textId="77777777" w:rsidR="00040D44" w:rsidRDefault="00040D44" w:rsidP="00040D44">
      <w:pPr>
        <w:spacing w:after="0"/>
      </w:pPr>
      <w:r>
        <w:t xml:space="preserve">-Ga van tevoren naar het toilet, het is namelijk storend om tijdens een voorstelling op te staan </w:t>
      </w:r>
    </w:p>
    <w:p w14:paraId="1554DAC0" w14:textId="77777777" w:rsidR="00040D44" w:rsidRDefault="00040D44" w:rsidP="00040D44">
      <w:pPr>
        <w:spacing w:after="0"/>
      </w:pPr>
      <w:r>
        <w:t xml:space="preserve">  </w:t>
      </w:r>
    </w:p>
    <w:p w14:paraId="41460AAF" w14:textId="7358B929" w:rsidR="00CE5A3F" w:rsidRDefault="00040D44" w:rsidP="00040D44">
      <w:pPr>
        <w:spacing w:after="0"/>
      </w:pPr>
      <w:r>
        <w:t>Wij zien er naar uit om jou en je klas te mogen ontvangen in De Harmonie. We wensen jullie veel plezier tijdens de voorstelling!</w:t>
      </w:r>
    </w:p>
    <w:sectPr w:rsidR="00CE5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44"/>
    <w:rsid w:val="00040D44"/>
    <w:rsid w:val="004F54EA"/>
    <w:rsid w:val="00CE5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9C2A"/>
  <w15:chartTrackingRefBased/>
  <w15:docId w15:val="{1AC40E53-59D6-4D4B-9482-209C26D2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1091</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Kersloot</dc:creator>
  <cp:keywords/>
  <dc:description/>
  <cp:lastModifiedBy>Judith Kersloot</cp:lastModifiedBy>
  <cp:revision>1</cp:revision>
  <dcterms:created xsi:type="dcterms:W3CDTF">2023-11-30T15:16:00Z</dcterms:created>
  <dcterms:modified xsi:type="dcterms:W3CDTF">2023-11-30T15:17:00Z</dcterms:modified>
</cp:coreProperties>
</file>