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54509" w14:textId="77EDDED1" w:rsidR="00D5496F" w:rsidRPr="00D5496F" w:rsidRDefault="00D5496F">
      <w:pPr>
        <w:rPr>
          <w:b/>
          <w:bCs/>
        </w:rPr>
      </w:pPr>
      <w:r w:rsidRPr="00D5496F">
        <w:rPr>
          <w:b/>
          <w:bCs/>
        </w:rPr>
        <w:t>Buitenprogramma basisschool onderbouw</w:t>
      </w:r>
      <w:r w:rsidR="00D42608">
        <w:rPr>
          <w:b/>
          <w:bCs/>
        </w:rPr>
        <w:t xml:space="preserve"> bij Dekema State Jelsum</w:t>
      </w:r>
    </w:p>
    <w:p w14:paraId="505AB4D3" w14:textId="2659CCE1" w:rsidR="002F7A75" w:rsidRDefault="00382725">
      <w:r>
        <w:t>We hebben in deze coronatijd een coron</w:t>
      </w:r>
      <w:r w:rsidR="00D42608">
        <w:t>a veilig</w:t>
      </w:r>
      <w:r>
        <w:t xml:space="preserve"> buitenprogramma bedacht. </w:t>
      </w:r>
      <w:r w:rsidR="002F7A75">
        <w:t xml:space="preserve">De kinderen gaan op bezoek bij mevrouw Dekema en een paar van haar personeelsleden </w:t>
      </w:r>
    </w:p>
    <w:p w14:paraId="70494763" w14:textId="273804AA" w:rsidR="002F7A75" w:rsidRPr="002F7A75" w:rsidRDefault="002F7A75">
      <w:pPr>
        <w:rPr>
          <w:b/>
          <w:bCs/>
        </w:rPr>
      </w:pPr>
      <w:r w:rsidRPr="002F7A75">
        <w:rPr>
          <w:b/>
          <w:bCs/>
        </w:rPr>
        <w:t>Wat verwachten we van school?</w:t>
      </w:r>
    </w:p>
    <w:p w14:paraId="2B17BA69" w14:textId="0D8A7443" w:rsidR="002F7A75" w:rsidRDefault="002F7A75">
      <w:r>
        <w:t xml:space="preserve">De leerkracht leest het </w:t>
      </w:r>
      <w:r w:rsidRPr="002F7A75">
        <w:rPr>
          <w:b/>
          <w:bCs/>
        </w:rPr>
        <w:t xml:space="preserve">introductieverhaaltje </w:t>
      </w:r>
      <w:r>
        <w:t>voor in de groep. (</w:t>
      </w:r>
      <w:r w:rsidR="00472C80">
        <w:t>Z</w:t>
      </w:r>
      <w:r>
        <w:t>ie bijlage in de mail)</w:t>
      </w:r>
    </w:p>
    <w:p w14:paraId="76B91EA1" w14:textId="44BBCB79" w:rsidR="00F83231" w:rsidRDefault="002F7A75">
      <w:r>
        <w:t xml:space="preserve">Wilt u de </w:t>
      </w:r>
      <w:r w:rsidR="00382725">
        <w:t>kinderen verdel</w:t>
      </w:r>
      <w:r>
        <w:t>en</w:t>
      </w:r>
      <w:r w:rsidR="00382725">
        <w:t xml:space="preserve"> </w:t>
      </w:r>
      <w:r w:rsidR="001A4836">
        <w:t xml:space="preserve">in </w:t>
      </w:r>
      <w:r w:rsidR="001A4836" w:rsidRPr="002F7A75">
        <w:rPr>
          <w:b/>
          <w:bCs/>
        </w:rPr>
        <w:t>maximaal 5 gro</w:t>
      </w:r>
      <w:r w:rsidR="00382725" w:rsidRPr="002F7A75">
        <w:rPr>
          <w:b/>
          <w:bCs/>
        </w:rPr>
        <w:t>e</w:t>
      </w:r>
      <w:r w:rsidR="001A4836" w:rsidRPr="002F7A75">
        <w:rPr>
          <w:b/>
          <w:bCs/>
        </w:rPr>
        <w:t>pjes</w:t>
      </w:r>
      <w:r w:rsidR="00382725">
        <w:t xml:space="preserve"> </w:t>
      </w:r>
      <w:r w:rsidR="00382725" w:rsidRPr="002F7A75">
        <w:rPr>
          <w:b/>
          <w:bCs/>
        </w:rPr>
        <w:t>onder begeleiding</w:t>
      </w:r>
      <w:r w:rsidR="00FB16EA">
        <w:t xml:space="preserve"> van iemand vanuit school (ouders of leerkrachten e.d.)</w:t>
      </w:r>
      <w:r w:rsidR="00382725">
        <w:t xml:space="preserve">. De begeleiding is </w:t>
      </w:r>
      <w:r w:rsidR="00382725" w:rsidRPr="008E1482">
        <w:rPr>
          <w:b/>
          <w:bCs/>
        </w:rPr>
        <w:t>op het hele terrein verantwoordelijk</w:t>
      </w:r>
      <w:r w:rsidR="00382725">
        <w:t xml:space="preserve"> voor het groepje.</w:t>
      </w:r>
      <w:r w:rsidR="00FB16EA">
        <w:t xml:space="preserve"> </w:t>
      </w:r>
      <w:r w:rsidR="00472C80">
        <w:t xml:space="preserve">Wij horen graag van tevoren in hoeveel groepjes u de klas opdeelt. Voor de kinderen is het fijn wanneer de groepjes niet groter zijn dan </w:t>
      </w:r>
      <w:r w:rsidR="008E1482">
        <w:t>ongeveer 5 kinderen zodat ze zoveel mogelijk zelf kunnen doen, en zo min mogelijk hoeven toe te kijken bij wat andere kinderen doen.</w:t>
      </w:r>
    </w:p>
    <w:p w14:paraId="5E8CAA21" w14:textId="58C0485B" w:rsidR="00F83231" w:rsidRDefault="008E1482">
      <w:r>
        <w:t>De groepjes</w:t>
      </w:r>
      <w:r w:rsidR="002F7A75">
        <w:t xml:space="preserve"> lopen in een </w:t>
      </w:r>
      <w:r w:rsidR="002F7A75" w:rsidRPr="00F83231">
        <w:rPr>
          <w:b/>
          <w:bCs/>
        </w:rPr>
        <w:t>carrousel</w:t>
      </w:r>
      <w:r w:rsidR="002F7A75">
        <w:t xml:space="preserve"> </w:t>
      </w:r>
      <w:r w:rsidR="00F83231" w:rsidRPr="00F83231">
        <w:rPr>
          <w:b/>
          <w:bCs/>
        </w:rPr>
        <w:t>over het landgoed</w:t>
      </w:r>
      <w:r w:rsidR="00F83231">
        <w:t xml:space="preserve"> </w:t>
      </w:r>
      <w:r w:rsidR="002F7A75">
        <w:t>langs de verschillende personeelsleden en mevrouw Dekema</w:t>
      </w:r>
      <w:r w:rsidR="00F83231">
        <w:t>. Bij elk onderdeel volgt een mini-programma van ongeveer 10 minuten.</w:t>
      </w:r>
      <w:r w:rsidR="00F83231" w:rsidRPr="00F83231">
        <w:t xml:space="preserve"> </w:t>
      </w:r>
      <w:r w:rsidR="00F83231">
        <w:t>Voor de begeleiders wordt een plattegrondje gemaakt met daarop de namen van de verschillende personages met daarbij een nummer. Elk groepje/elke begeleider krijgt een eigen nummer/naam van wie ze als eerste op het terrein gaan bezoeken. Na het luiden van de bel loopt het groepje door naar het volgende nummer, vanuit nummer 5 terug naar 1</w:t>
      </w:r>
    </w:p>
    <w:p w14:paraId="63A4BA8D" w14:textId="73331319" w:rsidR="008E1482" w:rsidRDefault="008E1482">
      <w:pPr>
        <w:rPr>
          <w:b/>
          <w:bCs/>
        </w:rPr>
      </w:pPr>
      <w:r>
        <w:rPr>
          <w:b/>
          <w:bCs/>
        </w:rPr>
        <w:t>Tijdsduur</w:t>
      </w:r>
    </w:p>
    <w:p w14:paraId="3F238F1A" w14:textId="24C34E8E" w:rsidR="008E1482" w:rsidRPr="008E1482" w:rsidRDefault="008E1482">
      <w:r>
        <w:t xml:space="preserve">We verwachten dat het programma ongeveer een uur in beslag neemt, maar dit kan iets uitlopen. </w:t>
      </w:r>
    </w:p>
    <w:p w14:paraId="1196E7D4" w14:textId="74BFC66D" w:rsidR="00F83231" w:rsidRPr="00F83231" w:rsidRDefault="00F83231">
      <w:pPr>
        <w:rPr>
          <w:b/>
          <w:bCs/>
        </w:rPr>
      </w:pPr>
      <w:r>
        <w:rPr>
          <w:b/>
          <w:bCs/>
        </w:rPr>
        <w:t>Let op!!</w:t>
      </w:r>
    </w:p>
    <w:p w14:paraId="0FC71EB5" w14:textId="55984BEC" w:rsidR="005B6A12" w:rsidRDefault="00382725">
      <w:r>
        <w:t>Zowel kinderen als begeleiding moeten zich kleden naar de weersverwachting</w:t>
      </w:r>
      <w:r w:rsidR="00FB16EA">
        <w:t xml:space="preserve">, </w:t>
      </w:r>
      <w:r>
        <w:t>omdat het hele programma buiten plaats vindt</w:t>
      </w:r>
      <w:r w:rsidR="00FB16EA">
        <w:t xml:space="preserve">. Dus </w:t>
      </w:r>
      <w:r w:rsidR="00FB16EA" w:rsidRPr="00F83231">
        <w:rPr>
          <w:b/>
          <w:bCs/>
        </w:rPr>
        <w:t>goed warm aankleden bij koud weer</w:t>
      </w:r>
      <w:r w:rsidR="00FB16EA">
        <w:t>.</w:t>
      </w:r>
    </w:p>
    <w:p w14:paraId="3E93FD30" w14:textId="7575D779" w:rsidR="00D5496F" w:rsidRPr="00472C80" w:rsidRDefault="00472C80" w:rsidP="00D5496F">
      <w:pPr>
        <w:rPr>
          <w:b/>
          <w:bCs/>
        </w:rPr>
      </w:pPr>
      <w:r w:rsidRPr="00472C80">
        <w:rPr>
          <w:b/>
          <w:bCs/>
        </w:rPr>
        <w:t>Na het bezoek</w:t>
      </w:r>
    </w:p>
    <w:p w14:paraId="3F6DE052" w14:textId="4891467B" w:rsidR="00472C80" w:rsidRDefault="00472C80" w:rsidP="00D5496F">
      <w:r w:rsidRPr="00472C80">
        <w:t>Er zijn wat verwerkingssuggesties</w:t>
      </w:r>
      <w:r>
        <w:t xml:space="preserve"> voor na het bezoek aan de state. (Eveneens zie bijlagen)</w:t>
      </w:r>
    </w:p>
    <w:p w14:paraId="26C529B7" w14:textId="77777777" w:rsidR="00472C80" w:rsidRPr="00472C80" w:rsidRDefault="00472C80" w:rsidP="00D5496F"/>
    <w:p w14:paraId="40FE40C0" w14:textId="23E4449C" w:rsidR="00F83231" w:rsidRPr="00472C80" w:rsidRDefault="00F83231" w:rsidP="00D5496F">
      <w:r w:rsidRPr="00472C80">
        <w:t xml:space="preserve">Vriendelijke groeten, de </w:t>
      </w:r>
      <w:r w:rsidRPr="00472C80">
        <w:rPr>
          <w:b/>
          <w:bCs/>
        </w:rPr>
        <w:t>werkgroep educatie</w:t>
      </w:r>
      <w:r w:rsidRPr="00472C80">
        <w:t xml:space="preserve"> van Dekema State:</w:t>
      </w:r>
    </w:p>
    <w:p w14:paraId="0AF29503" w14:textId="2AD0A31C" w:rsidR="00472C80" w:rsidRDefault="00332C4C" w:rsidP="00472C80">
      <w:pPr>
        <w:spacing w:after="0"/>
      </w:pPr>
      <w:r>
        <w:t xml:space="preserve">Roelof als </w:t>
      </w:r>
      <w:r w:rsidR="00472C80">
        <w:t xml:space="preserve">secretaris van Dhr. Dekema; </w:t>
      </w:r>
    </w:p>
    <w:p w14:paraId="699FDEEE" w14:textId="1F33DEF7" w:rsidR="00F83231" w:rsidRDefault="008E1482" w:rsidP="00472C80">
      <w:pPr>
        <w:spacing w:after="0"/>
      </w:pPr>
      <w:r>
        <w:t>O</w:t>
      </w:r>
      <w:r w:rsidR="00F83231" w:rsidRPr="00472C80">
        <w:t>ntvangen van de groep en de eerste uitleg</w:t>
      </w:r>
    </w:p>
    <w:p w14:paraId="75C612EE" w14:textId="77777777" w:rsidR="00472C80" w:rsidRPr="00472C80" w:rsidRDefault="00472C80" w:rsidP="00472C80">
      <w:pPr>
        <w:spacing w:after="0"/>
      </w:pPr>
    </w:p>
    <w:p w14:paraId="745DAAC3" w14:textId="39F877A5" w:rsidR="00F83231" w:rsidRPr="00472C80" w:rsidRDefault="00F83231" w:rsidP="00F83231">
      <w:pPr>
        <w:pStyle w:val="Lijstalinea"/>
        <w:numPr>
          <w:ilvl w:val="0"/>
          <w:numId w:val="1"/>
        </w:numPr>
      </w:pPr>
      <w:proofErr w:type="spellStart"/>
      <w:r w:rsidRPr="00472C80">
        <w:t>Baukje</w:t>
      </w:r>
      <w:r w:rsidR="00332C4C">
        <w:t>of</w:t>
      </w:r>
      <w:proofErr w:type="spellEnd"/>
      <w:r w:rsidR="00332C4C">
        <w:t xml:space="preserve"> Josepha</w:t>
      </w:r>
      <w:r w:rsidRPr="00472C80">
        <w:t xml:space="preserve"> als schapenhoedster</w:t>
      </w:r>
      <w:r w:rsidR="00472C80" w:rsidRPr="00472C80">
        <w:t xml:space="preserve"> met de wol</w:t>
      </w:r>
    </w:p>
    <w:p w14:paraId="08A692F9" w14:textId="175B6A1B" w:rsidR="00F83231" w:rsidRPr="00472C80" w:rsidRDefault="00F83231" w:rsidP="00F83231">
      <w:pPr>
        <w:pStyle w:val="Lijstalinea"/>
        <w:numPr>
          <w:ilvl w:val="0"/>
          <w:numId w:val="1"/>
        </w:numPr>
      </w:pPr>
      <w:r w:rsidRPr="00472C80">
        <w:t>Jan de tuinman</w:t>
      </w:r>
      <w:r w:rsidR="00472C80" w:rsidRPr="00472C80">
        <w:t xml:space="preserve"> met zijn verhaal</w:t>
      </w:r>
    </w:p>
    <w:p w14:paraId="0C7AF6B4" w14:textId="5A061C91" w:rsidR="00F83231" w:rsidRPr="00472C80" w:rsidRDefault="00F83231" w:rsidP="00D5496F">
      <w:pPr>
        <w:pStyle w:val="Lijstalinea"/>
        <w:numPr>
          <w:ilvl w:val="0"/>
          <w:numId w:val="1"/>
        </w:numPr>
      </w:pPr>
      <w:r w:rsidRPr="00472C80">
        <w:t>Nienke als mevrouw Catharina van Wageningen</w:t>
      </w:r>
      <w:r w:rsidR="00472C80">
        <w:t xml:space="preserve"> met haar statige dans</w:t>
      </w:r>
    </w:p>
    <w:p w14:paraId="52531F89" w14:textId="032E4ACA" w:rsidR="00F83231" w:rsidRPr="00472C80" w:rsidRDefault="00F83231" w:rsidP="00F83231">
      <w:pPr>
        <w:pStyle w:val="Lijstalinea"/>
        <w:numPr>
          <w:ilvl w:val="0"/>
          <w:numId w:val="1"/>
        </w:numPr>
      </w:pPr>
      <w:r w:rsidRPr="00472C80">
        <w:t xml:space="preserve">Gea als </w:t>
      </w:r>
      <w:proofErr w:type="spellStart"/>
      <w:r w:rsidRPr="00472C80">
        <w:t>Ge</w:t>
      </w:r>
      <w:r w:rsidR="00472C80">
        <w:t>pke</w:t>
      </w:r>
      <w:proofErr w:type="spellEnd"/>
      <w:r w:rsidRPr="00472C80">
        <w:t xml:space="preserve"> bij de bijen en de kippen</w:t>
      </w:r>
    </w:p>
    <w:p w14:paraId="54C65564" w14:textId="29DEB36B" w:rsidR="00F83231" w:rsidRPr="00472C80" w:rsidRDefault="00F83231" w:rsidP="00F83231">
      <w:pPr>
        <w:pStyle w:val="Lijstalinea"/>
        <w:numPr>
          <w:ilvl w:val="0"/>
          <w:numId w:val="1"/>
        </w:numPr>
      </w:pPr>
      <w:r w:rsidRPr="00472C80">
        <w:t>Brigitta als wasvrouw</w:t>
      </w:r>
      <w:r w:rsidR="00472C80">
        <w:t xml:space="preserve"> </w:t>
      </w:r>
      <w:proofErr w:type="spellStart"/>
      <w:r w:rsidR="00472C80">
        <w:t>Aeltsje</w:t>
      </w:r>
      <w:proofErr w:type="spellEnd"/>
    </w:p>
    <w:p w14:paraId="28953986" w14:textId="43EFFC4F" w:rsidR="00F83231" w:rsidRPr="00472C80" w:rsidRDefault="00F83231" w:rsidP="00F83231">
      <w:r w:rsidRPr="00472C80">
        <w:t>(</w:t>
      </w:r>
      <w:r w:rsidR="00332C4C">
        <w:t>Carmen</w:t>
      </w:r>
      <w:r w:rsidRPr="00472C80">
        <w:t xml:space="preserve"> als invalster als iemand ziek is)</w:t>
      </w:r>
    </w:p>
    <w:p w14:paraId="6AE4DC58" w14:textId="77777777" w:rsidR="00F83231" w:rsidRPr="00472C80" w:rsidRDefault="00F83231" w:rsidP="00D5496F"/>
    <w:p w14:paraId="123596E2" w14:textId="45F2F24E" w:rsidR="00D5496F" w:rsidRPr="00472C80" w:rsidRDefault="00D5496F"/>
    <w:sectPr w:rsidR="00D5496F" w:rsidRPr="00472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3C8B"/>
    <w:multiLevelType w:val="hybridMultilevel"/>
    <w:tmpl w:val="1276AB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389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A12"/>
    <w:rsid w:val="001A4836"/>
    <w:rsid w:val="002F7A75"/>
    <w:rsid w:val="00332C4C"/>
    <w:rsid w:val="00382725"/>
    <w:rsid w:val="00472C80"/>
    <w:rsid w:val="005B6A12"/>
    <w:rsid w:val="008E1482"/>
    <w:rsid w:val="00D42608"/>
    <w:rsid w:val="00D5496F"/>
    <w:rsid w:val="00E450CD"/>
    <w:rsid w:val="00F83231"/>
    <w:rsid w:val="00FB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3FCC"/>
  <w15:chartTrackingRefBased/>
  <w15:docId w15:val="{2DB3DE63-A326-4FF2-A754-B43EC294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83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jacomine hoogendam</dc:creator>
  <cp:keywords/>
  <dc:description/>
  <cp:lastModifiedBy>jacomine hoogendam</cp:lastModifiedBy>
  <cp:revision>5</cp:revision>
  <cp:lastPrinted>2021-03-12T13:57:00Z</cp:lastPrinted>
  <dcterms:created xsi:type="dcterms:W3CDTF">2021-03-12T14:00:00Z</dcterms:created>
  <dcterms:modified xsi:type="dcterms:W3CDTF">2023-03-17T13:24:00Z</dcterms:modified>
</cp:coreProperties>
</file>